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4CD" w:rsidRDefault="003E14CD" w:rsidP="003E14CD">
      <w:pPr>
        <w:jc w:val="right"/>
      </w:pPr>
      <w:r>
        <w:t>Tyson Bowles</w:t>
      </w:r>
    </w:p>
    <w:p w:rsidR="002E6622" w:rsidRPr="003E14CD" w:rsidRDefault="003E14CD" w:rsidP="003E14CD">
      <w:pPr>
        <w:jc w:val="center"/>
        <w:rPr>
          <w:sz w:val="40"/>
          <w:szCs w:val="40"/>
        </w:rPr>
      </w:pPr>
      <w:r w:rsidRPr="003E14CD">
        <w:rPr>
          <w:sz w:val="40"/>
          <w:szCs w:val="40"/>
        </w:rPr>
        <w:t>Do Curfews Keep Teens Out Of Trouble?</w:t>
      </w:r>
    </w:p>
    <w:p w:rsidR="003E14CD" w:rsidRDefault="003E14CD" w:rsidP="003E14CD">
      <w:pPr>
        <w:jc w:val="center"/>
      </w:pPr>
    </w:p>
    <w:p w:rsidR="003951E6" w:rsidRDefault="003E14CD" w:rsidP="00C17A4D">
      <w:pPr>
        <w:spacing w:line="480" w:lineRule="auto"/>
      </w:pPr>
      <w:r>
        <w:tab/>
        <w:t>“Nothing ‘good’ happens after midnight.”  Something I’ve heard from my parents countless times over.  Something, according to an article by Linda Blackford (American News Service)</w:t>
      </w:r>
      <w:r w:rsidR="00060965">
        <w:t>, “</w:t>
      </w:r>
      <w:r w:rsidR="00DB3560">
        <w:t xml:space="preserve">75% of the largest 200 U.S. cities” </w:t>
      </w:r>
      <w:proofErr w:type="gramStart"/>
      <w:r w:rsidR="00DB3560">
        <w:t>believe</w:t>
      </w:r>
      <w:proofErr w:type="gramEnd"/>
      <w:r w:rsidR="00DB3560">
        <w:t xml:space="preserve">, and have reacted so by enforcing curfews for teenagers.  </w:t>
      </w:r>
      <w:r w:rsidR="00331358">
        <w:t xml:space="preserve">But do curfews really keep teens out of trouble?  Are they really a solution to keeping teens away from the ‘bad things’ that occur at night?  Is it just another pointless rule that is just another temptation for teens to rebel? </w:t>
      </w:r>
      <w:r w:rsidR="00C17A4D">
        <w:t xml:space="preserve"> </w:t>
      </w:r>
    </w:p>
    <w:p w:rsidR="003E14CD" w:rsidRPr="002D5098" w:rsidRDefault="002D5098" w:rsidP="002D5098">
      <w:pPr>
        <w:spacing w:line="480" w:lineRule="auto"/>
        <w:jc w:val="center"/>
        <w:rPr>
          <w:sz w:val="14"/>
          <w:szCs w:val="24"/>
        </w:rPr>
      </w:pPr>
      <w:r>
        <w:tab/>
        <w:t>The basic Curfew L</w:t>
      </w:r>
      <w:r w:rsidR="003951E6">
        <w:t>aws in Utah go as follows:  “</w:t>
      </w:r>
      <w:r w:rsidR="003951E6">
        <w:rPr>
          <w:color w:val="000000"/>
          <w:sz w:val="23"/>
          <w:szCs w:val="23"/>
        </w:rPr>
        <w:t>It is unlawful for any minor under the age of sixteen years to remain or loiter upon any of the sidewalks, streets, alleys or public places in the county, between the hours of eleven p.m. and five a.m. the following morning.  It is unlawful for any minor under the age of eighteen years to remain or loiter upon any of the sidewalks, streets, alleys or public places in the county, between the hours of one a.m. and five a.m.”</w:t>
      </w:r>
      <w:r w:rsidRPr="002D5098">
        <w:rPr>
          <w:color w:val="000000"/>
          <w:sz w:val="14"/>
          <w:szCs w:val="24"/>
        </w:rPr>
        <w:t>(</w:t>
      </w:r>
      <w:hyperlink r:id="rId4" w:history="1">
        <w:r w:rsidRPr="002D5098">
          <w:rPr>
            <w:rStyle w:val="Hyperlink"/>
            <w:rFonts w:ascii="Arial" w:hAnsi="Arial" w:cs="Arial"/>
            <w:sz w:val="14"/>
            <w:szCs w:val="24"/>
          </w:rPr>
          <w:t>www.naco.org</w:t>
        </w:r>
      </w:hyperlink>
      <w:r w:rsidRPr="002D5098">
        <w:rPr>
          <w:sz w:val="14"/>
          <w:szCs w:val="24"/>
        </w:rPr>
        <w:t>)</w:t>
      </w:r>
    </w:p>
    <w:p w:rsidR="00344A21" w:rsidRDefault="00344A21" w:rsidP="00C17A4D">
      <w:pPr>
        <w:spacing w:line="480" w:lineRule="auto"/>
      </w:pPr>
      <w:r>
        <w:tab/>
      </w:r>
      <w:r w:rsidR="005E765C">
        <w:t>A curfew in my opinion is just something to make parents feel better about wha</w:t>
      </w:r>
      <w:r w:rsidR="002D5098">
        <w:t xml:space="preserve">t’s going on, or at least what </w:t>
      </w:r>
      <w:r w:rsidR="002D5098" w:rsidRPr="002D5098">
        <w:rPr>
          <w:i/>
        </w:rPr>
        <w:t>could</w:t>
      </w:r>
      <w:r w:rsidR="005E765C">
        <w:t xml:space="preserve"> be going on.  Here in West Jordan, </w:t>
      </w:r>
      <w:r w:rsidR="002D5098">
        <w:t>Utah</w:t>
      </w:r>
      <w:r w:rsidR="005E765C">
        <w:t>, I don’t see or hear a lot about t</w:t>
      </w:r>
      <w:r w:rsidR="003951E6">
        <w:t>een violence and shooting</w:t>
      </w:r>
      <w:r w:rsidR="00975FF7">
        <w:t>s</w:t>
      </w:r>
      <w:r w:rsidR="003951E6">
        <w:t xml:space="preserve"> after “curfew hours”, and don’t see why a curfew would stop some angry young man or woman from pulling a trigger anyways.  They obviously are ready to face murder </w:t>
      </w:r>
      <w:r w:rsidR="00975FF7">
        <w:t>charges;</w:t>
      </w:r>
      <w:r w:rsidR="003951E6">
        <w:t xml:space="preserve"> I don’t think the consequences for violating the Utah curfew law are really going to frighten them enough to go back on their decisions.  As for vandalism, it</w:t>
      </w:r>
      <w:r w:rsidR="00975FF7">
        <w:t>’</w:t>
      </w:r>
      <w:r w:rsidR="003951E6">
        <w:t xml:space="preserve">s only too easy to get away with.  The curfew </w:t>
      </w:r>
      <w:r w:rsidR="00975FF7">
        <w:t>hasn’t stopped</w:t>
      </w:r>
      <w:r w:rsidR="003951E6">
        <w:t xml:space="preserve"> these artistic juveniles so far, and why would it ever? </w:t>
      </w:r>
    </w:p>
    <w:p w:rsidR="00D13205" w:rsidRDefault="00D13205" w:rsidP="00C17A4D">
      <w:pPr>
        <w:spacing w:line="480" w:lineRule="auto"/>
      </w:pPr>
      <w:r>
        <w:tab/>
        <w:t xml:space="preserve">There is a common belief that </w:t>
      </w:r>
      <w:r w:rsidR="00C17A4D">
        <w:t>teens must be up to no good, if they’re out at night.  Teens are so stereotyped into</w:t>
      </w:r>
      <w:r w:rsidR="00A4498C">
        <w:t xml:space="preserve"> this bubble of sex, drugs, and violence.  So many people, namely adults, are very </w:t>
      </w:r>
      <w:r w:rsidR="00A4498C">
        <w:lastRenderedPageBreak/>
        <w:t xml:space="preserve">suspicious of teenagers.  </w:t>
      </w:r>
      <w:r w:rsidR="00E676DD">
        <w:t xml:space="preserve">People are always looking for something to complain about, so they always look at the dark side of what’s going on </w:t>
      </w:r>
      <w:r w:rsidR="002D5098">
        <w:t>in every situation.  But a man “</w:t>
      </w:r>
      <w:proofErr w:type="spellStart"/>
      <w:r w:rsidR="00E676DD">
        <w:t>Weer’d</w:t>
      </w:r>
      <w:proofErr w:type="spellEnd"/>
      <w:r w:rsidR="00E676DD">
        <w:t xml:space="preserve"> Beard” on </w:t>
      </w:r>
      <w:hyperlink r:id="rId5" w:history="1">
        <w:r w:rsidR="00E676DD" w:rsidRPr="00DA6A20">
          <w:rPr>
            <w:rStyle w:val="Hyperlink"/>
          </w:rPr>
          <w:t>www.debateitout.com</w:t>
        </w:r>
      </w:hyperlink>
      <w:r w:rsidR="00E676DD">
        <w:t xml:space="preserve">, when asked about the curfew, replies saying, “If the parents aren’t involved enough to make sure their children are not being a </w:t>
      </w:r>
      <w:r w:rsidR="00975FF7">
        <w:t>burden on</w:t>
      </w:r>
      <w:r w:rsidR="00E676DD">
        <w:t xml:space="preserve"> society really a curfew won’t do much to help.  Also </w:t>
      </w:r>
      <w:proofErr w:type="gramStart"/>
      <w:r w:rsidR="00E676DD">
        <w:t>It</w:t>
      </w:r>
      <w:proofErr w:type="gramEnd"/>
      <w:r w:rsidR="00E676DD">
        <w:t xml:space="preserve"> appears to be a bit of a redundant law. I mean if the only violation is that of the curfew what’s the issue? Would it really bother anybody to see a 15 year old walk down to the local 7-Eleven, buy a soda and a hotdog, eat it on a bench, </w:t>
      </w:r>
      <w:proofErr w:type="gramStart"/>
      <w:r w:rsidR="00E676DD">
        <w:t>then</w:t>
      </w:r>
      <w:proofErr w:type="gramEnd"/>
      <w:r w:rsidR="00E676DD">
        <w:t xml:space="preserve"> go home, no matter what the hour?  No, curfews are placed for </w:t>
      </w:r>
      <w:proofErr w:type="gramStart"/>
      <w:r w:rsidR="00E676DD">
        <w:t>teens breaking</w:t>
      </w:r>
      <w:proofErr w:type="gramEnd"/>
      <w:r w:rsidR="00E676DD">
        <w:t xml:space="preserve"> the law, and police looking to spearhead the issue with further laws. </w:t>
      </w:r>
      <w:r w:rsidR="002D5098">
        <w:t>[If]</w:t>
      </w:r>
      <w:r w:rsidR="00E676DD">
        <w:t xml:space="preserve"> The kids are loud, breaking the laws, or engaging in illegal acts, then there’s more than enough justification to take them home, or dump them in a holding cell without a curfew.”  Others on this site complimented this statement with comments like “Most kids do most risky behaviors right after school,</w:t>
      </w:r>
      <w:r w:rsidR="00911A7B">
        <w:t xml:space="preserve"> sex, alcohol and drugs can be done and used in the afternoon as well as 1 a.m.</w:t>
      </w:r>
      <w:r w:rsidR="00E676DD">
        <w:t>” And “Curfews are jokes to me. I can get in just as much trouble [at] home as I can in public.”</w:t>
      </w:r>
      <w:r w:rsidR="002D5098">
        <w:t xml:space="preserve"> In fact, Fox N</w:t>
      </w:r>
      <w:r w:rsidR="00975FF7">
        <w:t>ews released a study titled “Trends in Juvenile Violence” that confirmed very few juvenile crimes actually occur after midnight. “The prime time is from 3 p.m.</w:t>
      </w:r>
      <w:r w:rsidR="00827C0F">
        <w:t xml:space="preserve"> to 8 p.m.</w:t>
      </w:r>
      <w:r w:rsidR="00975FF7">
        <w:t>,” Fox said. “About 40% of the crimes are when parents aren’t home and schools are closed and kids are on their own.” (Linda Blackford-American News Service)</w:t>
      </w:r>
    </w:p>
    <w:p w:rsidR="00911A7B" w:rsidRDefault="00E676DD" w:rsidP="00C17A4D">
      <w:pPr>
        <w:spacing w:line="480" w:lineRule="auto"/>
      </w:pPr>
      <w:r>
        <w:tab/>
        <w:t>On the other</w:t>
      </w:r>
      <w:r w:rsidR="000E1D7E">
        <w:t xml:space="preserve"> hand, people are making arguments supporting curfews, although I believe even their best arguments are still pretty half-witted, and plainly, shortsighted, and I’ll explain why.  On the website </w:t>
      </w:r>
      <w:hyperlink r:id="rId6" w:history="1">
        <w:r w:rsidR="000E1D7E" w:rsidRPr="00DA6A20">
          <w:rPr>
            <w:rStyle w:val="Hyperlink"/>
          </w:rPr>
          <w:t>www.debateitout.com</w:t>
        </w:r>
      </w:hyperlink>
      <w:r w:rsidR="000E1D7E">
        <w:t xml:space="preserve">, someone with the username “The guy”, argues that, </w:t>
      </w:r>
      <w:r w:rsidR="00975FF7">
        <w:t>“Curfews</w:t>
      </w:r>
      <w:r w:rsidR="000E1D7E">
        <w:t xml:space="preserve"> help more than you think. Even bad kids aren’t going to go walking around they are going to try to avoid the cops.” –which is a brainless statement, because it’s not very hard to avoid the cops even while you’re walking around at night-“Also, curfew lowers the amount of teens on the street big time so less teens on the street the less teen crime there’s going to be.”- </w:t>
      </w:r>
      <w:r w:rsidR="00975FF7">
        <w:t>Again</w:t>
      </w:r>
      <w:r w:rsidR="00CE094A">
        <w:t xml:space="preserve">, the prejudice that teens are these awful </w:t>
      </w:r>
      <w:r w:rsidR="00CE094A">
        <w:lastRenderedPageBreak/>
        <w:t>people.  There are a lot more adults that could be on the street at any hour, that have a lot more access to things that could cause harm to others, other’s property, and to the environment. The only reason it lowers the amount of teens on the street, is because there’s not as many trouble-making kids as society claims, and a lot</w:t>
      </w:r>
      <w:r w:rsidR="00274567">
        <w:t xml:space="preserve"> of kids will obey the law. He co</w:t>
      </w:r>
      <w:r w:rsidR="00CE094A">
        <w:t xml:space="preserve">ncludes by stating “the government is going to fight it every step of the way and I would fight it with them.”   </w:t>
      </w:r>
      <w:r w:rsidR="00911A7B">
        <w:t>B</w:t>
      </w:r>
      <w:r w:rsidR="002D5098">
        <w:t>ut the youth in New Haven, Connecticut</w:t>
      </w:r>
      <w:r w:rsidR="00911A7B">
        <w:t xml:space="preserve"> </w:t>
      </w:r>
      <w:r w:rsidR="00975FF7">
        <w:t>proved</w:t>
      </w:r>
      <w:r w:rsidR="00911A7B">
        <w:t xml:space="preserve"> that to not necessarily be true.</w:t>
      </w:r>
    </w:p>
    <w:p w:rsidR="00E676DD" w:rsidRDefault="00911A7B" w:rsidP="00911A7B">
      <w:pPr>
        <w:spacing w:line="480" w:lineRule="auto"/>
        <w:ind w:firstLine="720"/>
      </w:pPr>
      <w:r>
        <w:t xml:space="preserve">Linda Blackford (American News Service) wrote an article about a youth committee that prevented the government </w:t>
      </w:r>
      <w:r w:rsidR="002D5098">
        <w:t>in New Haven</w:t>
      </w:r>
      <w:r>
        <w:t xml:space="preserve"> from carrying out their decision of enforcing a curfew.   In a survey of the students at six of New Haven’s high schools, the students majorly </w:t>
      </w:r>
      <w:r w:rsidR="00F0244C">
        <w:t xml:space="preserve">disagreed with the curfew idea. But the reason was because “they considered a curfew a ‘band-aid’ solution that does not address the deeper causes of youth violence.” They believe that more programs for the youth </w:t>
      </w:r>
      <w:proofErr w:type="gramStart"/>
      <w:r w:rsidR="00975FF7">
        <w:t>is</w:t>
      </w:r>
      <w:proofErr w:type="gramEnd"/>
      <w:r w:rsidR="00F0244C">
        <w:t xml:space="preserve"> a much more effective solution. “This youth board made such a great argument, that the police and city council were impressed enough they decided not to impose a curfew</w:t>
      </w:r>
      <w:r w:rsidR="00975FF7">
        <w:t>. The board feels very strongly that the answer is including and empowering youth.”</w:t>
      </w:r>
    </w:p>
    <w:p w:rsidR="001C4A07" w:rsidRDefault="001C4A07" w:rsidP="001C4A07">
      <w:pPr>
        <w:spacing w:line="480" w:lineRule="auto"/>
        <w:ind w:firstLine="720"/>
      </w:pPr>
      <w:r>
        <w:tab/>
        <w:t>I’ve yet to hear a reasonable argument from the side agreeing with the curfew laws.  The way I see it, what time teenagers should be home inside is completely up to our parents. I know that some par</w:t>
      </w:r>
      <w:r w:rsidR="002D5098">
        <w:t xml:space="preserve">ents are just the </w:t>
      </w:r>
      <w:r w:rsidR="00060965">
        <w:t>type that doesn’t</w:t>
      </w:r>
      <w:r>
        <w:t xml:space="preserve"> even care if their kids come home at all, but if their kids are out making trouble, and they do harm, then the police have every right to arrest them. But what’s the big deal in arresting someone for being out at the wrong time? Why is there a ‘wrong time</w:t>
      </w:r>
      <w:r w:rsidR="002D5098">
        <w:t>’</w:t>
      </w:r>
      <w:r>
        <w:t>?  There is no real reason to have a curfew, it’s nothing but something to ease people’s minds that it’s “keeping kids out of trouble”, but who is it really stopping? Should there be a curfew for adults as well? Last I checked</w:t>
      </w:r>
      <w:proofErr w:type="gramStart"/>
      <w:r>
        <w:t>,</w:t>
      </w:r>
      <w:proofErr w:type="gramEnd"/>
      <w:r>
        <w:t xml:space="preserve"> adults are plenty more capable of committing crime and doing harm after midnight as a teenager would </w:t>
      </w:r>
      <w:r>
        <w:lastRenderedPageBreak/>
        <w:t xml:space="preserve">be.  </w:t>
      </w:r>
      <w:r w:rsidR="00E46EE2">
        <w:t>This prejudice a</w:t>
      </w:r>
      <w:r w:rsidR="00220210">
        <w:t>gainst teenagers needs to stop.</w:t>
      </w:r>
      <w:r w:rsidR="006A664E">
        <w:t xml:space="preserve"> The curfew needs to end. Not only because of what teens</w:t>
      </w:r>
      <w:r w:rsidR="002D5098">
        <w:t xml:space="preserve"> </w:t>
      </w:r>
      <w:r w:rsidR="002D5098" w:rsidRPr="002D5098">
        <w:rPr>
          <w:i/>
        </w:rPr>
        <w:t>supposedly</w:t>
      </w:r>
      <w:r w:rsidR="006A664E">
        <w:t xml:space="preserve"> want to do at night, but because it’s </w:t>
      </w:r>
      <w:r w:rsidR="002272F3">
        <w:t>fundamentally</w:t>
      </w:r>
      <w:r w:rsidR="006A664E">
        <w:t xml:space="preserve"> a hate crime.</w:t>
      </w:r>
    </w:p>
    <w:p w:rsidR="00274567" w:rsidRDefault="00274567" w:rsidP="00274567">
      <w:pPr>
        <w:spacing w:line="480" w:lineRule="auto"/>
      </w:pPr>
      <w:r>
        <w:tab/>
      </w:r>
    </w:p>
    <w:p w:rsidR="00274567" w:rsidRDefault="00274567"/>
    <w:p w:rsidR="00274567" w:rsidRDefault="00274567" w:rsidP="00274567">
      <w:pPr>
        <w:spacing w:line="480" w:lineRule="auto"/>
        <w:jc w:val="center"/>
        <w:rPr>
          <w:sz w:val="48"/>
          <w:u w:val="single"/>
        </w:rPr>
      </w:pPr>
      <w:r w:rsidRPr="00274567">
        <w:rPr>
          <w:sz w:val="48"/>
          <w:u w:val="single"/>
        </w:rPr>
        <w:t>Citations:</w:t>
      </w:r>
    </w:p>
    <w:p w:rsidR="00274567" w:rsidRDefault="00444A2C" w:rsidP="00274567">
      <w:pPr>
        <w:spacing w:line="480" w:lineRule="auto"/>
        <w:jc w:val="center"/>
        <w:rPr>
          <w:sz w:val="28"/>
        </w:rPr>
      </w:pPr>
      <w:hyperlink r:id="rId7" w:history="1">
        <w:r w:rsidR="00274567" w:rsidRPr="004E0D66">
          <w:rPr>
            <w:rStyle w:val="Hyperlink"/>
            <w:sz w:val="28"/>
          </w:rPr>
          <w:t>Http://www.debateitout.com/do-curfews-keep-teens-out-of-trouble.html</w:t>
        </w:r>
      </w:hyperlink>
    </w:p>
    <w:p w:rsidR="00274567" w:rsidRDefault="00444A2C" w:rsidP="00274567">
      <w:pPr>
        <w:spacing w:line="480" w:lineRule="auto"/>
        <w:jc w:val="center"/>
        <w:rPr>
          <w:sz w:val="28"/>
        </w:rPr>
      </w:pPr>
      <w:hyperlink r:id="rId8" w:history="1">
        <w:r w:rsidR="00D60506" w:rsidRPr="004E0D66">
          <w:rPr>
            <w:rStyle w:val="Hyperlink"/>
            <w:sz w:val="28"/>
          </w:rPr>
          <w:t>http://www.villagelife.org/news/archives/6-16-97_teenscurfew.html</w:t>
        </w:r>
      </w:hyperlink>
    </w:p>
    <w:p w:rsidR="00D60506" w:rsidRDefault="00444A2C" w:rsidP="00274567">
      <w:pPr>
        <w:spacing w:line="480" w:lineRule="auto"/>
        <w:jc w:val="center"/>
        <w:rPr>
          <w:rStyle w:val="HTMLCite"/>
          <w:rFonts w:ascii="Arial" w:hAnsi="Arial" w:cs="Arial"/>
        </w:rPr>
      </w:pPr>
      <w:hyperlink r:id="rId9" w:history="1">
        <w:r w:rsidR="00D60506" w:rsidRPr="004E0D66">
          <w:rPr>
            <w:rStyle w:val="Hyperlink"/>
            <w:rFonts w:ascii="Arial" w:hAnsi="Arial" w:cs="Arial"/>
          </w:rPr>
          <w:t>www.naco.org/Content/ContentGroups/.../</w:t>
        </w:r>
        <w:r w:rsidR="00D60506" w:rsidRPr="004E0D66">
          <w:rPr>
            <w:rStyle w:val="Hyperlink"/>
            <w:rFonts w:ascii="Arial" w:hAnsi="Arial" w:cs="Arial"/>
            <w:b/>
            <w:bCs/>
          </w:rPr>
          <w:t>Curfews</w:t>
        </w:r>
        <w:r w:rsidR="00D60506" w:rsidRPr="004E0D66">
          <w:rPr>
            <w:rStyle w:val="Hyperlink"/>
            <w:rFonts w:ascii="Arial" w:hAnsi="Arial" w:cs="Arial"/>
          </w:rPr>
          <w:t>/CL006.PDF</w:t>
        </w:r>
      </w:hyperlink>
    </w:p>
    <w:p w:rsidR="00D60506" w:rsidRDefault="00444A2C" w:rsidP="00274567">
      <w:pPr>
        <w:spacing w:line="480" w:lineRule="auto"/>
        <w:jc w:val="center"/>
        <w:rPr>
          <w:sz w:val="28"/>
        </w:rPr>
      </w:pPr>
      <w:hyperlink r:id="rId10" w:history="1">
        <w:r w:rsidR="00D60506" w:rsidRPr="004E0D66">
          <w:rPr>
            <w:rStyle w:val="Hyperlink"/>
            <w:sz w:val="28"/>
          </w:rPr>
          <w:t>http://www.youthtoday.org/publication/article.cfm?article_id=2873</w:t>
        </w:r>
      </w:hyperlink>
    </w:p>
    <w:p w:rsidR="00D60506" w:rsidRDefault="00444A2C" w:rsidP="00274567">
      <w:pPr>
        <w:spacing w:line="480" w:lineRule="auto"/>
        <w:jc w:val="center"/>
        <w:rPr>
          <w:sz w:val="28"/>
        </w:rPr>
      </w:pPr>
      <w:hyperlink r:id="rId11" w:history="1">
        <w:r w:rsidR="00D60506" w:rsidRPr="004E0D66">
          <w:rPr>
            <w:rStyle w:val="Hyperlink"/>
            <w:sz w:val="28"/>
          </w:rPr>
          <w:t>http://www.education.com/magazine/article/Teen_Curfews_How_Set_Limits_but/</w:t>
        </w:r>
      </w:hyperlink>
    </w:p>
    <w:p w:rsidR="00D60506" w:rsidRDefault="00444A2C" w:rsidP="00274567">
      <w:pPr>
        <w:spacing w:line="480" w:lineRule="auto"/>
        <w:jc w:val="center"/>
        <w:rPr>
          <w:sz w:val="28"/>
        </w:rPr>
      </w:pPr>
      <w:hyperlink r:id="rId12" w:history="1">
        <w:r w:rsidR="00D60506" w:rsidRPr="004E0D66">
          <w:rPr>
            <w:rStyle w:val="Hyperlink"/>
            <w:sz w:val="28"/>
          </w:rPr>
          <w:t>http://teens.lovetoknow.com/Teenage_Curfew</w:t>
        </w:r>
      </w:hyperlink>
    </w:p>
    <w:p w:rsidR="00D60506" w:rsidRPr="00274567" w:rsidRDefault="00D60506" w:rsidP="00274567">
      <w:pPr>
        <w:spacing w:line="480" w:lineRule="auto"/>
        <w:jc w:val="center"/>
        <w:rPr>
          <w:sz w:val="28"/>
        </w:rPr>
      </w:pPr>
    </w:p>
    <w:sectPr w:rsidR="00D60506" w:rsidRPr="00274567" w:rsidSect="002E66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14CD"/>
    <w:rsid w:val="00011EC8"/>
    <w:rsid w:val="00046DDB"/>
    <w:rsid w:val="00060965"/>
    <w:rsid w:val="000E1D7E"/>
    <w:rsid w:val="001C4A07"/>
    <w:rsid w:val="00220210"/>
    <w:rsid w:val="002272F3"/>
    <w:rsid w:val="00274567"/>
    <w:rsid w:val="002D5098"/>
    <w:rsid w:val="002E6622"/>
    <w:rsid w:val="00331358"/>
    <w:rsid w:val="00344A21"/>
    <w:rsid w:val="003951E6"/>
    <w:rsid w:val="003E14CD"/>
    <w:rsid w:val="00444A2C"/>
    <w:rsid w:val="004A1F9B"/>
    <w:rsid w:val="005E765C"/>
    <w:rsid w:val="006A664E"/>
    <w:rsid w:val="00827C0F"/>
    <w:rsid w:val="0085121E"/>
    <w:rsid w:val="00911A7B"/>
    <w:rsid w:val="00921BDD"/>
    <w:rsid w:val="00945D3A"/>
    <w:rsid w:val="00975FF7"/>
    <w:rsid w:val="00A4498C"/>
    <w:rsid w:val="00C17A4D"/>
    <w:rsid w:val="00CE094A"/>
    <w:rsid w:val="00D13205"/>
    <w:rsid w:val="00D60506"/>
    <w:rsid w:val="00DB3560"/>
    <w:rsid w:val="00E46EE2"/>
    <w:rsid w:val="00E676DD"/>
    <w:rsid w:val="00F02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2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6DD"/>
    <w:rPr>
      <w:color w:val="0000FF" w:themeColor="hyperlink"/>
      <w:u w:val="single"/>
    </w:rPr>
  </w:style>
  <w:style w:type="character" w:styleId="HTMLCite">
    <w:name w:val="HTML Cite"/>
    <w:basedOn w:val="DefaultParagraphFont"/>
    <w:uiPriority w:val="99"/>
    <w:semiHidden/>
    <w:unhideWhenUsed/>
    <w:rsid w:val="00D60506"/>
    <w:rPr>
      <w:i w:val="0"/>
      <w:iCs w:val="0"/>
      <w:color w:val="0E774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llagelife.org/news/archives/6-16-97_teenscurfew.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bateitout.com/do-curfews-keep-teens-out-of-trouble.html" TargetMode="External"/><Relationship Id="rId12" Type="http://schemas.openxmlformats.org/officeDocument/2006/relationships/hyperlink" Target="http://teens.lovetoknow.com/Teenage_Curf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bateitout.com" TargetMode="External"/><Relationship Id="rId11" Type="http://schemas.openxmlformats.org/officeDocument/2006/relationships/hyperlink" Target="http://www.education.com/magazine/article/Teen_Curfews_How_Set_Limits_but/" TargetMode="External"/><Relationship Id="rId5" Type="http://schemas.openxmlformats.org/officeDocument/2006/relationships/hyperlink" Target="http://www.debateitout.com" TargetMode="External"/><Relationship Id="rId10" Type="http://schemas.openxmlformats.org/officeDocument/2006/relationships/hyperlink" Target="http://www.youthtoday.org/publication/article.cfm?article_id=2873" TargetMode="External"/><Relationship Id="rId4" Type="http://schemas.openxmlformats.org/officeDocument/2006/relationships/hyperlink" Target="http://www.naco.org/Content/ContentGroups/.../Curfews/CL006.PDF" TargetMode="External"/><Relationship Id="rId9" Type="http://schemas.openxmlformats.org/officeDocument/2006/relationships/hyperlink" Target="http://www.naco.org/Content/ContentGroups/.../Curfews/CL00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jbowles</dc:creator>
  <cp:keywords/>
  <dc:description/>
  <cp:lastModifiedBy>jbowles</cp:lastModifiedBy>
  <cp:revision>13</cp:revision>
  <cp:lastPrinted>2010-06-30T17:15:00Z</cp:lastPrinted>
  <dcterms:created xsi:type="dcterms:W3CDTF">2010-06-29T15:57:00Z</dcterms:created>
  <dcterms:modified xsi:type="dcterms:W3CDTF">2010-07-06T18:01:00Z</dcterms:modified>
</cp:coreProperties>
</file>